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2AADEDA2" w:rsidR="00011623" w:rsidRPr="007946F3" w:rsidRDefault="00A0532F" w:rsidP="00DC154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09 июня </w:t>
            </w:r>
            <w:bookmarkStart w:id="0" w:name="_GoBack"/>
            <w:bookmarkEnd w:id="0"/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3EDAC768" w:rsidR="00011623" w:rsidRPr="007946F3" w:rsidRDefault="009210B5" w:rsidP="0053656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2/2</w:t>
            </w:r>
            <w:r w:rsidR="00E3770E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67C5C9B7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proofErr w:type="spellStart"/>
      <w:r w:rsidR="00E3770E">
        <w:rPr>
          <w:b/>
          <w:szCs w:val="28"/>
        </w:rPr>
        <w:t>Недодевой</w:t>
      </w:r>
      <w:proofErr w:type="spellEnd"/>
      <w:r w:rsidR="00E3770E">
        <w:rPr>
          <w:b/>
          <w:szCs w:val="28"/>
        </w:rPr>
        <w:t xml:space="preserve"> Е.С.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E3770E">
        <w:rPr>
          <w:b/>
          <w:szCs w:val="28"/>
        </w:rPr>
        <w:t>488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470D7229" w:rsidR="00CC7061" w:rsidRPr="00B24724" w:rsidRDefault="00C03466" w:rsidP="00E3770E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proofErr w:type="spellStart"/>
      <w:r w:rsidR="00E3770E">
        <w:rPr>
          <w:szCs w:val="28"/>
        </w:rPr>
        <w:t>Недодевой</w:t>
      </w:r>
      <w:proofErr w:type="spellEnd"/>
      <w:r w:rsidR="00E3770E">
        <w:rPr>
          <w:szCs w:val="28"/>
        </w:rPr>
        <w:t xml:space="preserve"> Екатерины Сергеевны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E3770E">
        <w:rPr>
          <w:bCs/>
          <w:szCs w:val="28"/>
        </w:rPr>
        <w:t>488</w:t>
      </w:r>
      <w:r w:rsidR="003855CB" w:rsidRPr="003855CB">
        <w:rPr>
          <w:sz w:val="20"/>
        </w:rPr>
        <w:t xml:space="preserve"> </w:t>
      </w:r>
      <w:r w:rsidR="00E3770E">
        <w:rPr>
          <w:szCs w:val="28"/>
        </w:rPr>
        <w:t>Думой</w:t>
      </w:r>
      <w:r w:rsidR="00E3770E" w:rsidRPr="00E3770E">
        <w:rPr>
          <w:szCs w:val="28"/>
        </w:rPr>
        <w:t xml:space="preserve"> Лихославльского муниципального округа Тверской области</w:t>
      </w:r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E3770E">
        <w:rPr>
          <w:szCs w:val="28"/>
        </w:rPr>
        <w:t>488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1C5E5BEF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proofErr w:type="spellStart"/>
      <w:r w:rsidR="00E3770E">
        <w:rPr>
          <w:szCs w:val="28"/>
        </w:rPr>
        <w:t>Недодеву</w:t>
      </w:r>
      <w:proofErr w:type="spellEnd"/>
      <w:r w:rsidR="00E3770E">
        <w:rPr>
          <w:szCs w:val="28"/>
        </w:rPr>
        <w:t xml:space="preserve"> Екатерину Сергеевну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E3770E">
        <w:rPr>
          <w:szCs w:val="28"/>
        </w:rPr>
        <w:t>488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2FD7180C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E3770E">
        <w:rPr>
          <w:szCs w:val="28"/>
        </w:rPr>
        <w:t>488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62540C89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A2061"/>
    <w:rsid w:val="007A6433"/>
    <w:rsid w:val="007B1F0F"/>
    <w:rsid w:val="007B3A58"/>
    <w:rsid w:val="00830364"/>
    <w:rsid w:val="0088454D"/>
    <w:rsid w:val="00896109"/>
    <w:rsid w:val="008F4676"/>
    <w:rsid w:val="00904CDC"/>
    <w:rsid w:val="009210B5"/>
    <w:rsid w:val="00936CF1"/>
    <w:rsid w:val="00945CC8"/>
    <w:rsid w:val="00960305"/>
    <w:rsid w:val="009775FB"/>
    <w:rsid w:val="00990BDB"/>
    <w:rsid w:val="009959EC"/>
    <w:rsid w:val="009B2688"/>
    <w:rsid w:val="00A0532F"/>
    <w:rsid w:val="00A13C52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3770E"/>
    <w:rsid w:val="00E4019C"/>
    <w:rsid w:val="00E819E9"/>
    <w:rsid w:val="00E86E76"/>
    <w:rsid w:val="00EA67FE"/>
    <w:rsid w:val="00ED409B"/>
    <w:rsid w:val="00F43DA5"/>
    <w:rsid w:val="00F45D68"/>
    <w:rsid w:val="00F72443"/>
    <w:rsid w:val="00F82216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6CBE62AE-7D54-4DB0-9559-258B915D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F196D-1629-421E-A62C-9C7EA1EFC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2026-05-06T11:40:00Z</cp:lastPrinted>
  <dcterms:created xsi:type="dcterms:W3CDTF">2026-05-12T13:29:00Z</dcterms:created>
  <dcterms:modified xsi:type="dcterms:W3CDTF">2026-06-03T13:29:00Z</dcterms:modified>
</cp:coreProperties>
</file>